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55" w:rsidRDefault="00DC21A1">
      <w:pPr>
        <w:rPr>
          <w:lang w:val="tt-RU"/>
        </w:rPr>
      </w:pPr>
      <w:r>
        <w:rPr>
          <w:lang w:val="tt-RU"/>
        </w:rPr>
        <w:t>Туган тел</w:t>
      </w:r>
    </w:p>
    <w:p w:rsidR="00DC21A1" w:rsidRDefault="00DC21A1">
      <w:pPr>
        <w:rPr>
          <w:lang w:val="tt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45"/>
        <w:gridCol w:w="3100"/>
        <w:gridCol w:w="1701"/>
        <w:gridCol w:w="4819"/>
        <w:gridCol w:w="5464"/>
      </w:tblGrid>
      <w:tr w:rsidR="00DC21A1" w:rsidRPr="00E47C56" w:rsidTr="00ED4E8C">
        <w:tc>
          <w:tcPr>
            <w:tcW w:w="445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0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C21A1" w:rsidRPr="00D70019" w:rsidRDefault="00DC21A1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19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5464" w:type="dxa"/>
          </w:tcPr>
          <w:p w:rsidR="00DC21A1" w:rsidRPr="00E47C56" w:rsidRDefault="00DC21A1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</w:t>
            </w:r>
          </w:p>
        </w:tc>
      </w:tr>
      <w:tr w:rsidR="009F00A2" w:rsidRPr="00C44D19" w:rsidTr="00ED4E8C">
        <w:tc>
          <w:tcPr>
            <w:tcW w:w="445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100" w:type="dxa"/>
          </w:tcPr>
          <w:p w:rsidR="009F00A2" w:rsidRPr="009F00A2" w:rsidRDefault="00C44D19" w:rsidP="00C44D19">
            <w:pPr>
              <w:widowControl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4D19">
              <w:rPr>
                <w:rFonts w:ascii="Times New Roman" w:hAnsi="Times New Roman"/>
                <w:sz w:val="24"/>
                <w:szCs w:val="24"/>
                <w:lang w:val="tt-RU"/>
              </w:rPr>
              <w:t>Предметны, эш-хәрәкәтне,билгене белдерә торган сүзләрне табуны ныгыту</w:t>
            </w:r>
            <w:r w:rsidRPr="00882047">
              <w:rPr>
                <w:rFonts w:ascii="Times New Roman" w:hAnsi="Times New Roman"/>
                <w:b/>
                <w:sz w:val="40"/>
                <w:szCs w:val="40"/>
                <w:lang w:val="tt-RU"/>
              </w:rPr>
              <w:t>.</w:t>
            </w:r>
          </w:p>
        </w:tc>
        <w:tc>
          <w:tcPr>
            <w:tcW w:w="1701" w:type="dxa"/>
          </w:tcPr>
          <w:p w:rsidR="009F00A2" w:rsidRPr="009F00A2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9F00A2"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819" w:type="dxa"/>
          </w:tcPr>
          <w:p w:rsidR="009F00A2" w:rsidRPr="009F00A2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Күнегү 117-119</w:t>
            </w:r>
            <w:r w:rsidR="009F00A2"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5464" w:type="dxa"/>
          </w:tcPr>
          <w:p w:rsidR="009F00A2" w:rsidRPr="009F00A2" w:rsidRDefault="009F00A2" w:rsidP="00DC2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tt-RU"/>
              </w:rPr>
              <w:t xml:space="preserve">  Өй эше  Рәсемнәр буенча, терәк сүзләр кулланып, текст төзү</w:t>
            </w:r>
          </w:p>
        </w:tc>
      </w:tr>
      <w:tr w:rsidR="009F00A2" w:rsidRPr="009F00A2" w:rsidTr="00ED4E8C">
        <w:tc>
          <w:tcPr>
            <w:tcW w:w="445" w:type="dxa"/>
          </w:tcPr>
          <w:p w:rsidR="009F00A2" w:rsidRPr="009F00A2" w:rsidRDefault="009F00A2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F00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00" w:type="dxa"/>
          </w:tcPr>
          <w:p w:rsidR="009F00A2" w:rsidRPr="009F00A2" w:rsidRDefault="009F00A2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00A2">
              <w:rPr>
                <w:rFonts w:ascii="Times New Roman" w:hAnsi="Times New Roman"/>
                <w:sz w:val="24"/>
                <w:szCs w:val="24"/>
                <w:lang w:val="tt-RU"/>
              </w:rPr>
              <w:t>Сузык авазларны төркемләүне ныгыту</w:t>
            </w:r>
          </w:p>
        </w:tc>
        <w:tc>
          <w:tcPr>
            <w:tcW w:w="1701" w:type="dxa"/>
          </w:tcPr>
          <w:p w:rsidR="009F00A2" w:rsidRPr="009F00A2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F00A2"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4819" w:type="dxa"/>
          </w:tcPr>
          <w:p w:rsidR="009F00A2" w:rsidRPr="009F00A2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 нче бит 120,121,122 нче</w:t>
            </w:r>
            <w:r w:rsidR="009F00A2"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күнегүләр</w:t>
            </w:r>
          </w:p>
        </w:tc>
        <w:tc>
          <w:tcPr>
            <w:tcW w:w="5464" w:type="dxa"/>
          </w:tcPr>
          <w:p w:rsidR="009F00A2" w:rsidRPr="009F00A2" w:rsidRDefault="00C44D19" w:rsidP="00DC2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Өй эше 138 </w:t>
            </w:r>
            <w:r w:rsidR="009F00A2" w:rsidRPr="009F00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күнегү</w:t>
            </w:r>
          </w:p>
        </w:tc>
      </w:tr>
      <w:tr w:rsidR="00C44D19" w:rsidRPr="009F00A2" w:rsidTr="00ED4E8C">
        <w:tc>
          <w:tcPr>
            <w:tcW w:w="445" w:type="dxa"/>
          </w:tcPr>
          <w:p w:rsidR="00C44D19" w:rsidRPr="009F00A2" w:rsidRDefault="00C44D19" w:rsidP="00ED4E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00" w:type="dxa"/>
          </w:tcPr>
          <w:p w:rsidR="00C44D19" w:rsidRPr="00C44D19" w:rsidRDefault="00C44D19" w:rsidP="00ED4E8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4D19">
              <w:rPr>
                <w:rFonts w:ascii="Times New Roman" w:hAnsi="Times New Roman"/>
                <w:sz w:val="24"/>
                <w:szCs w:val="24"/>
                <w:lang w:val="tt-RU"/>
              </w:rPr>
              <w:t>Сузык һәм тартык авазларны ныгыту, йомгаклау дәресе</w:t>
            </w:r>
          </w:p>
        </w:tc>
        <w:tc>
          <w:tcPr>
            <w:tcW w:w="1701" w:type="dxa"/>
          </w:tcPr>
          <w:p w:rsidR="00C44D19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4819" w:type="dxa"/>
          </w:tcPr>
          <w:p w:rsidR="00C44D19" w:rsidRPr="009F00A2" w:rsidRDefault="00C44D19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 бит 96</w:t>
            </w:r>
          </w:p>
        </w:tc>
        <w:tc>
          <w:tcPr>
            <w:tcW w:w="5464" w:type="dxa"/>
          </w:tcPr>
          <w:p w:rsidR="00C44D19" w:rsidRPr="009F00A2" w:rsidRDefault="00C44D19" w:rsidP="00DC21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C21A1" w:rsidRPr="009F00A2" w:rsidRDefault="00DC21A1">
      <w:pPr>
        <w:rPr>
          <w:sz w:val="28"/>
          <w:szCs w:val="28"/>
          <w:lang w:val="tt-RU"/>
        </w:rPr>
      </w:pPr>
    </w:p>
    <w:sectPr w:rsidR="00DC21A1" w:rsidRPr="009F00A2" w:rsidSect="00DC21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1A1"/>
    <w:rsid w:val="000272A7"/>
    <w:rsid w:val="00424B80"/>
    <w:rsid w:val="004E1151"/>
    <w:rsid w:val="00822B7B"/>
    <w:rsid w:val="00985929"/>
    <w:rsid w:val="009F00A2"/>
    <w:rsid w:val="00C44D19"/>
    <w:rsid w:val="00D91055"/>
    <w:rsid w:val="00DC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1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2020-05-17T15:02:00Z</dcterms:created>
  <dcterms:modified xsi:type="dcterms:W3CDTF">2020-05-17T15:02:00Z</dcterms:modified>
</cp:coreProperties>
</file>